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C5EC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L'AVION - À L' AÉROPORT </w:t>
      </w:r>
      <w:r w:rsidRPr="007C5EC9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/>
      </w:r>
    </w:p>
    <w:p w:rsidR="007C5EC9" w:rsidRPr="007C5EC9" w:rsidRDefault="007C5EC9" w:rsidP="007C5EC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7C5EC9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66954F82" wp14:editId="09182C56">
            <wp:extent cx="6772275" cy="3248025"/>
            <wp:effectExtent l="0" t="0" r="9525" b="9525"/>
            <wp:docPr id="1" name="Imagen 1" descr="external image 082%20Avion%20de%20lig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082%20Avion%20de%20lign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4"/>
      </w:tblGrid>
      <w:tr w:rsidR="00E45BF7" w:rsidRPr="00E45BF7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Aéroport – Aérogare - aérogare de fret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Hall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d'embarquement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Hall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transit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Sortie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secours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Comptoir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d'enregistrement</w:t>
            </w:r>
            <w:proofErr w:type="spellEnd"/>
          </w:p>
        </w:tc>
      </w:tr>
      <w:tr w:rsidR="00E45BF7" w:rsidRPr="00E45BF7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Aire de délivrance des bagages</w:t>
            </w:r>
          </w:p>
        </w:tc>
      </w:tr>
      <w:tr w:rsidR="00E45BF7" w:rsidRPr="00E45BF7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Zone de contrôle de douane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Tapis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roulant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Porte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départ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Passerelle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Piste (aire)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d'atterrissage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Aire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d'envol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Passage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souterrain</w:t>
            </w:r>
            <w:proofErr w:type="spellEnd"/>
          </w:p>
        </w:tc>
      </w:tr>
    </w:tbl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</w:tblGrid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Avion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A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bord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Couloir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Fenêtre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Equipage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Pilote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Hôtesse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l'air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Steward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Passager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Enfant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voyageant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seul</w:t>
            </w:r>
            <w:proofErr w:type="spellEnd"/>
          </w:p>
        </w:tc>
      </w:tr>
    </w:tbl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3"/>
        <w:gridCol w:w="81"/>
      </w:tblGrid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 xml:space="preserve">Bagages- Bagages à main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–</w:t>
            </w: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 xml:space="preserve"> </w:t>
            </w:r>
          </w:p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Bagages de soute</w:t>
            </w:r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Bagages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correspondance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lastRenderedPageBreak/>
              <w:t>Bagages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(non)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enregistrés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Bagages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non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réclamés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Bagages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sans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surveillance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Etiqueter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étiqueté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Etiquettes porte-adresses pour bagages</w:t>
            </w:r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Tapis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roulant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bagages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Surcharge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bagages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Défaire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valises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2"/>
      </w:tblGrid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Billet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d'avion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Réserver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Réservation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Résiliation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Réclamation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Assurance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Passeport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contrôle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passeports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Carte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d'embarquement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Enregistrement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Enregistrer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voyageurs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d'embarquement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limite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d'enregistrement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Douane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Douanier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Droits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douane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Déclaration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douane</w:t>
            </w:r>
            <w:proofErr w:type="spellEnd"/>
          </w:p>
        </w:tc>
      </w:tr>
      <w:tr w:rsidR="00E45BF7" w:rsidRPr="00E45BF7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es-ES"/>
              </w:rPr>
              <w:t>Récupération des droits de douane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Taxes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d'aéroport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Compagnie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aérienne</w:t>
            </w:r>
            <w:proofErr w:type="spellEnd"/>
          </w:p>
        </w:tc>
      </w:tr>
    </w:tbl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2"/>
      </w:tblGrid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Affichage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pour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public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Ecran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TV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Annoncer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Fuseau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horaire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Décalage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horaire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d'été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Greenwich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Horaires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estimée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départ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estimée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d'arrivée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Heure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pointe</w:t>
            </w:r>
            <w:proofErr w:type="spellEnd"/>
          </w:p>
        </w:tc>
      </w:tr>
    </w:tbl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81"/>
      </w:tblGrid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Numéro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intérieur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à grande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distance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Durée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Vol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sans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escale</w:t>
            </w:r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Faire escale</w:t>
            </w:r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Décoller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Atterrir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Atterrissage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lastRenderedPageBreak/>
              <w:t>Long-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courrier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bookmarkStart w:id="0" w:name="_GoBack"/>
            <w:bookmarkEnd w:id="0"/>
          </w:p>
        </w:tc>
      </w:tr>
      <w:tr w:rsidR="007C5EC9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Moyen-courrier</w:t>
            </w:r>
            <w:proofErr w:type="spellEnd"/>
          </w:p>
        </w:tc>
        <w:tc>
          <w:tcPr>
            <w:tcW w:w="0" w:type="auto"/>
            <w:vAlign w:val="center"/>
          </w:tcPr>
          <w:p w:rsidR="007C5EC9" w:rsidRPr="007C5EC9" w:rsidRDefault="007C5EC9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7C5EC9" w:rsidRPr="007C5EC9" w:rsidRDefault="007C5EC9" w:rsidP="007C5EC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</w:tblGrid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Retard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-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Etre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retardé</w:t>
            </w:r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Perturbation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Turbulence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Vibration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Rafale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vent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Panne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Panne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moteur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Renforcer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sécurité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Eclairage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secours</w:t>
            </w:r>
            <w:proofErr w:type="spellEnd"/>
          </w:p>
        </w:tc>
      </w:tr>
      <w:tr w:rsidR="00E45BF7" w:rsidRPr="007C5EC9" w:rsidTr="00E45B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5BF7" w:rsidRPr="007C5EC9" w:rsidRDefault="00E45BF7" w:rsidP="007C5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Catastrophe</w:t>
            </w:r>
            <w:proofErr w:type="spellEnd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C5EC9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ES"/>
              </w:rPr>
              <w:t>aérienne</w:t>
            </w:r>
            <w:proofErr w:type="spellEnd"/>
          </w:p>
        </w:tc>
      </w:tr>
    </w:tbl>
    <w:p w:rsidR="00ED3474" w:rsidRDefault="00E45BF7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C9"/>
    <w:rsid w:val="007C5EC9"/>
    <w:rsid w:val="00831BB5"/>
    <w:rsid w:val="00B0422B"/>
    <w:rsid w:val="00E4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5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5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396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5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2011-09-17T13:42:00Z</dcterms:created>
  <dcterms:modified xsi:type="dcterms:W3CDTF">2011-09-17T13:42:00Z</dcterms:modified>
</cp:coreProperties>
</file>